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BD3189" w:rsidRPr="00BD3189" w:rsidTr="00DB7C60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BD3189" w:rsidRPr="00BD3189" w:rsidRDefault="00BD3189" w:rsidP="00BD318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Nazwa modułu (bloku przedmiotów): </w:t>
            </w:r>
            <w:r w:rsidR="00A213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Zagadnienia ustrojowe państwa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Kod modułu:</w:t>
            </w:r>
          </w:p>
        </w:tc>
      </w:tr>
      <w:tr w:rsidR="00BD3189" w:rsidRPr="00BD3189" w:rsidTr="00DB7C6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BD3189" w:rsidRPr="00BD3189" w:rsidRDefault="00BD3189" w:rsidP="00BD318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340" w:type="dxa"/>
            <w:gridSpan w:val="6"/>
          </w:tcPr>
          <w:p w:rsidR="00BD3189" w:rsidRPr="00BD3189" w:rsidRDefault="00BD3189" w:rsidP="00472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Nazwa przedmiotu: </w:t>
            </w:r>
            <w:r w:rsidR="00344B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Zagadnienia ustrojowe państwa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Kod przedmiotu:</w:t>
            </w:r>
          </w:p>
        </w:tc>
      </w:tr>
      <w:tr w:rsidR="00BD3189" w:rsidRPr="00BD3189" w:rsidTr="00DB7C60">
        <w:trPr>
          <w:cantSplit/>
        </w:trPr>
        <w:tc>
          <w:tcPr>
            <w:tcW w:w="497" w:type="dxa"/>
            <w:vMerge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9511" w:type="dxa"/>
            <w:gridSpan w:val="9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Nazwa jednostki prowadzącej przedmiot / moduł: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BD31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Instytut Ekonomiczny</w:t>
            </w:r>
          </w:p>
        </w:tc>
      </w:tr>
      <w:tr w:rsidR="00BD3189" w:rsidRPr="00BD3189" w:rsidTr="00DB7C60">
        <w:trPr>
          <w:cantSplit/>
        </w:trPr>
        <w:tc>
          <w:tcPr>
            <w:tcW w:w="497" w:type="dxa"/>
            <w:vMerge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9511" w:type="dxa"/>
            <w:gridSpan w:val="9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Nazwa kierunku:</w:t>
            </w:r>
            <w:r w:rsidR="00286C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286C89" w:rsidRPr="00286C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Administracja</w:t>
            </w:r>
          </w:p>
        </w:tc>
      </w:tr>
      <w:tr w:rsidR="00BD3189" w:rsidRPr="00BD3189" w:rsidTr="00DB7C60">
        <w:trPr>
          <w:cantSplit/>
        </w:trPr>
        <w:tc>
          <w:tcPr>
            <w:tcW w:w="497" w:type="dxa"/>
            <w:vMerge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167" w:type="dxa"/>
            <w:gridSpan w:val="3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Forma studiów: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BD31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SN</w:t>
            </w:r>
          </w:p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173" w:type="dxa"/>
            <w:gridSpan w:val="3"/>
          </w:tcPr>
          <w:p w:rsidR="00BD3189" w:rsidRPr="00A21395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Profil </w:t>
            </w:r>
            <w:proofErr w:type="spellStart"/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kształcenia:</w:t>
            </w:r>
            <w:r w:rsidR="00344BF0" w:rsidRPr="00344B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Praktyczny</w:t>
            </w:r>
            <w:proofErr w:type="spellEnd"/>
          </w:p>
        </w:tc>
        <w:tc>
          <w:tcPr>
            <w:tcW w:w="3171" w:type="dxa"/>
            <w:gridSpan w:val="3"/>
          </w:tcPr>
          <w:p w:rsidR="00344BF0" w:rsidRPr="00A21395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Specjalność:</w:t>
            </w:r>
            <w:r w:rsidR="00A2139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286C89" w:rsidRPr="00286C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ABP</w:t>
            </w:r>
          </w:p>
        </w:tc>
      </w:tr>
      <w:tr w:rsidR="00BD3189" w:rsidRPr="00BD3189" w:rsidTr="00DB7C60">
        <w:trPr>
          <w:cantSplit/>
        </w:trPr>
        <w:tc>
          <w:tcPr>
            <w:tcW w:w="497" w:type="dxa"/>
            <w:vMerge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167" w:type="dxa"/>
            <w:gridSpan w:val="3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Rok / semestr: </w:t>
            </w:r>
            <w:r w:rsidR="00A213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I </w:t>
            </w:r>
            <w:r w:rsidR="00286C89" w:rsidRPr="00286C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/ I </w:t>
            </w:r>
          </w:p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3173" w:type="dxa"/>
            <w:gridSpan w:val="3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Status przedmiotu /modułu:</w:t>
            </w:r>
          </w:p>
          <w:p w:rsidR="00BD3189" w:rsidRPr="00BD3189" w:rsidRDefault="007B10F9" w:rsidP="007B10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fakultatywny</w:t>
            </w:r>
          </w:p>
        </w:tc>
        <w:tc>
          <w:tcPr>
            <w:tcW w:w="3171" w:type="dxa"/>
            <w:gridSpan w:val="3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Język przedmiotu / modułu:</w:t>
            </w:r>
          </w:p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Polski</w:t>
            </w:r>
          </w:p>
        </w:tc>
      </w:tr>
      <w:tr w:rsidR="00BD3189" w:rsidRPr="00BD3189" w:rsidTr="00DB7C60">
        <w:trPr>
          <w:cantSplit/>
        </w:trPr>
        <w:tc>
          <w:tcPr>
            <w:tcW w:w="497" w:type="dxa"/>
            <w:vMerge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357" w:type="dxa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ćwiczenia</w:t>
            </w:r>
          </w:p>
        </w:tc>
        <w:tc>
          <w:tcPr>
            <w:tcW w:w="1493" w:type="dxa"/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1360" w:type="dxa"/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seminarium</w:t>
            </w:r>
          </w:p>
        </w:tc>
        <w:tc>
          <w:tcPr>
            <w:tcW w:w="1357" w:type="dxa"/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inne </w:t>
            </w: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(wpisać jakie)</w:t>
            </w:r>
          </w:p>
        </w:tc>
      </w:tr>
      <w:tr w:rsidR="00BD3189" w:rsidRPr="00BD3189" w:rsidTr="00DB7C60">
        <w:trPr>
          <w:cantSplit/>
        </w:trPr>
        <w:tc>
          <w:tcPr>
            <w:tcW w:w="497" w:type="dxa"/>
            <w:vMerge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357" w:type="dxa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BD3189" w:rsidRPr="00BD3189" w:rsidRDefault="00344BF0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1358" w:type="dxa"/>
            <w:gridSpan w:val="2"/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493" w:type="dxa"/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360" w:type="dxa"/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357" w:type="dxa"/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</w:tbl>
    <w:p w:rsidR="00BD3189" w:rsidRPr="00BD3189" w:rsidRDefault="00BD3189" w:rsidP="00BD31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BD3189" w:rsidRPr="00BD3189" w:rsidTr="00DB7C6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BD3189" w:rsidRPr="00A21395" w:rsidRDefault="001B2E7B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2139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dr Edward Jaremczuk</w:t>
            </w:r>
          </w:p>
        </w:tc>
      </w:tr>
      <w:tr w:rsidR="00BD3189" w:rsidRPr="00BD3189" w:rsidTr="00DB7C60">
        <w:tc>
          <w:tcPr>
            <w:tcW w:w="2988" w:type="dxa"/>
            <w:vAlign w:val="center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BD3189" w:rsidRPr="00A21395" w:rsidRDefault="001B2E7B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2139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dr Edward Jaremczuk</w:t>
            </w:r>
          </w:p>
        </w:tc>
      </w:tr>
      <w:tr w:rsidR="00BD3189" w:rsidRPr="00BD3189" w:rsidTr="00DB7C60">
        <w:tc>
          <w:tcPr>
            <w:tcW w:w="2988" w:type="dxa"/>
            <w:vAlign w:val="center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Cel przedmiotu / modułu</w:t>
            </w:r>
          </w:p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020" w:type="dxa"/>
            <w:vAlign w:val="center"/>
          </w:tcPr>
          <w:p w:rsidR="00BD3189" w:rsidRPr="00A21395" w:rsidRDefault="00344BF0" w:rsidP="00286C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2139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Wszechstronne przygotowanie absolwenta do pełnienia funkcji w szerokorozumianej administracji</w:t>
            </w:r>
            <w:r w:rsidR="00AA16C6" w:rsidRPr="00A2139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w poszczególnych strukturach organizacyjnych państwa</w:t>
            </w:r>
            <w:r w:rsidR="00286C89" w:rsidRPr="00A2139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; </w:t>
            </w:r>
          </w:p>
        </w:tc>
      </w:tr>
      <w:tr w:rsidR="00BD3189" w:rsidRPr="00BD3189" w:rsidTr="00DB7C6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Wymagania wstępne</w:t>
            </w:r>
          </w:p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BD3189" w:rsidRPr="00A21395" w:rsidRDefault="00286C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2139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Znajomość wiedzy ogólnej z historii; </w:t>
            </w:r>
          </w:p>
        </w:tc>
      </w:tr>
    </w:tbl>
    <w:p w:rsidR="00BD3189" w:rsidRPr="00BD3189" w:rsidRDefault="00BD3189" w:rsidP="00BD31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BD3189" w:rsidRPr="00BD3189" w:rsidTr="00DB7C60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EFEKTY KSZTAŁCENIA</w:t>
            </w:r>
          </w:p>
        </w:tc>
      </w:tr>
      <w:tr w:rsidR="00BD3189" w:rsidRPr="00BD3189" w:rsidTr="00DB7C60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Odniesienie do efektów dla </w:t>
            </w:r>
            <w:r w:rsidRPr="00BD31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kierunku</w:t>
            </w:r>
          </w:p>
        </w:tc>
      </w:tr>
      <w:tr w:rsidR="00BD3189" w:rsidRPr="00BD3189" w:rsidTr="00DB7C6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D3189" w:rsidRPr="00AA16C6" w:rsidRDefault="00AA16C6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AA16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D3189" w:rsidRPr="00A21395" w:rsidRDefault="00AA16C6" w:rsidP="00A213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2139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Ma podstawową wiedzę o typowych rodzajach struktur i instytucji społecznych, w szczególności ich podstawowych elementach</w:t>
            </w:r>
            <w:r w:rsidR="008D260E" w:rsidRPr="00A2139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;</w:t>
            </w:r>
          </w:p>
          <w:p w:rsidR="00AA16C6" w:rsidRPr="00A21395" w:rsidRDefault="00AA16C6" w:rsidP="00A213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2139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Ma wiedzę o normach i regułach organizacyjnych wybranych struktur i instytucji społecznych;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3189" w:rsidRDefault="00AA16C6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AA16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K1P_W04</w:t>
            </w:r>
          </w:p>
          <w:p w:rsidR="00AA16C6" w:rsidRPr="00AA16C6" w:rsidRDefault="00AA16C6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K1P_W01</w:t>
            </w:r>
          </w:p>
        </w:tc>
      </w:tr>
      <w:tr w:rsidR="00BD3189" w:rsidRPr="00BD3189" w:rsidTr="00DB7C6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D3189" w:rsidRPr="00AA16C6" w:rsidRDefault="00AA16C6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AA16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D3189" w:rsidRPr="00A21395" w:rsidRDefault="00AA16C6" w:rsidP="00A213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2139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Ma wiedzę o procesach zmian wybranych struktur i</w:t>
            </w:r>
            <w:r w:rsidR="004C252E" w:rsidRPr="00A2139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A2139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instytucji społecznych oraz ich elementów, o przyczynach, przebiegu zmian i skali konsekwencji tych zmian</w:t>
            </w:r>
            <w:r w:rsidR="00CE6DF5" w:rsidRPr="00A2139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;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3189" w:rsidRPr="004C252E" w:rsidRDefault="004C252E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C25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K1P_W02</w:t>
            </w:r>
          </w:p>
        </w:tc>
        <w:bookmarkStart w:id="0" w:name="_GoBack"/>
        <w:bookmarkEnd w:id="0"/>
      </w:tr>
    </w:tbl>
    <w:p w:rsidR="00BD3189" w:rsidRPr="00BD3189" w:rsidRDefault="00BD3189" w:rsidP="00BD31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BD3189" w:rsidRPr="00BD3189" w:rsidTr="00DB7C60">
        <w:tc>
          <w:tcPr>
            <w:tcW w:w="10008" w:type="dxa"/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TREŚCI PROGRAMOWE</w:t>
            </w:r>
          </w:p>
        </w:tc>
      </w:tr>
      <w:tr w:rsidR="00BD3189" w:rsidRPr="00BD3189" w:rsidTr="00DB7C60">
        <w:tc>
          <w:tcPr>
            <w:tcW w:w="10008" w:type="dxa"/>
            <w:shd w:val="pct15" w:color="auto" w:fill="FFFFFF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Wykład</w:t>
            </w:r>
          </w:p>
        </w:tc>
      </w:tr>
      <w:tr w:rsidR="00BD3189" w:rsidRPr="00BD3189" w:rsidTr="00DB7C60">
        <w:tc>
          <w:tcPr>
            <w:tcW w:w="10008" w:type="dxa"/>
          </w:tcPr>
          <w:p w:rsidR="00CE6DF5" w:rsidRPr="00A21395" w:rsidRDefault="00CE6DF5" w:rsidP="00A21395">
            <w:pPr>
              <w:spacing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2139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Ustrój i organizacja państwa w Polsce piastowskiej;</w:t>
            </w:r>
          </w:p>
          <w:p w:rsidR="00CE6DF5" w:rsidRPr="00A21395" w:rsidRDefault="00CE6DF5" w:rsidP="00A21395">
            <w:pPr>
              <w:spacing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2139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Ustrój i organizacja państwa polskiego w okresie monarchii stanowej;</w:t>
            </w:r>
          </w:p>
          <w:p w:rsidR="00CE6DF5" w:rsidRPr="00A21395" w:rsidRDefault="00CE6DF5" w:rsidP="00A21395">
            <w:pPr>
              <w:spacing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2139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Ustrój i organizacja Rzeczypospolitej szlacheckiej;</w:t>
            </w:r>
          </w:p>
          <w:p w:rsidR="00CE6DF5" w:rsidRPr="00A21395" w:rsidRDefault="00CE6DF5" w:rsidP="00A21395">
            <w:pPr>
              <w:spacing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2139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Ustrój i organizacja monarchii konstytucyjnej;</w:t>
            </w:r>
          </w:p>
          <w:p w:rsidR="00CE6DF5" w:rsidRPr="00A21395" w:rsidRDefault="00CE6DF5" w:rsidP="00A21395">
            <w:pPr>
              <w:spacing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2139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Administracja na ziemiach polskich pod zaborami; </w:t>
            </w:r>
          </w:p>
          <w:p w:rsidR="00CE6DF5" w:rsidRPr="00A21395" w:rsidRDefault="00CE6DF5" w:rsidP="00A21395">
            <w:pPr>
              <w:spacing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2139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Sprawa polska w okresie I wojny światowej;</w:t>
            </w:r>
          </w:p>
          <w:p w:rsidR="00BD3189" w:rsidRPr="00A21395" w:rsidRDefault="00CE6DF5" w:rsidP="00A21395">
            <w:pPr>
              <w:spacing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2139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Ewolucja systemu ustrojowego Drugiej Rzeczypospolitej;</w:t>
            </w:r>
            <w:r w:rsidR="00A1697F" w:rsidRPr="00A2139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</w:p>
          <w:p w:rsidR="00CE6DF5" w:rsidRPr="00A21395" w:rsidRDefault="00CE6DF5" w:rsidP="00A21395">
            <w:pPr>
              <w:spacing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2139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Polska w okresie II wojny światowej;</w:t>
            </w:r>
          </w:p>
          <w:p w:rsidR="00CE6DF5" w:rsidRPr="00A21395" w:rsidRDefault="00CE6DF5" w:rsidP="00A21395">
            <w:pPr>
              <w:spacing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2139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System ustrojowy PRL;</w:t>
            </w:r>
          </w:p>
          <w:p w:rsidR="00CE6DF5" w:rsidRPr="00A21395" w:rsidRDefault="00CE6DF5" w:rsidP="00A21395">
            <w:pPr>
              <w:spacing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2139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Transformacja ustrojowa w Polsce po 1989 r.;</w:t>
            </w:r>
          </w:p>
          <w:p w:rsidR="00CE6DF5" w:rsidRPr="00A21395" w:rsidRDefault="00CE6DF5" w:rsidP="00A21395">
            <w:pPr>
              <w:spacing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2139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Naczelne organy władzy państwowej i administracji rządowej;</w:t>
            </w:r>
          </w:p>
          <w:p w:rsidR="00CE6DF5" w:rsidRPr="00A21395" w:rsidRDefault="00CE6DF5" w:rsidP="00A21395">
            <w:pPr>
              <w:spacing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2139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Istota samorządu terytorialnego w Polsce;</w:t>
            </w:r>
          </w:p>
          <w:p w:rsidR="00CE6DF5" w:rsidRPr="00A21395" w:rsidRDefault="00CE6DF5" w:rsidP="00A21395">
            <w:pPr>
              <w:spacing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2139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Wojewódzki samorząd terytorialny;</w:t>
            </w:r>
          </w:p>
          <w:p w:rsidR="00CE6DF5" w:rsidRPr="00A21395" w:rsidRDefault="00CE6DF5" w:rsidP="00A21395">
            <w:pPr>
              <w:spacing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2139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Powiatowy samorząd terytorialny;</w:t>
            </w:r>
          </w:p>
          <w:p w:rsidR="00CE6DF5" w:rsidRPr="00A21395" w:rsidRDefault="00CE6DF5" w:rsidP="00A21395">
            <w:pPr>
              <w:spacing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2139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Gminny samorząd terytorialny;</w:t>
            </w:r>
          </w:p>
        </w:tc>
      </w:tr>
      <w:tr w:rsidR="00BD3189" w:rsidRPr="00BD3189" w:rsidTr="00DB7C60">
        <w:tc>
          <w:tcPr>
            <w:tcW w:w="10008" w:type="dxa"/>
            <w:shd w:val="pct15" w:color="auto" w:fill="FFFFFF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lastRenderedPageBreak/>
              <w:t>Ćwiczenia</w:t>
            </w:r>
          </w:p>
        </w:tc>
      </w:tr>
      <w:tr w:rsidR="00BD3189" w:rsidRPr="00BD3189" w:rsidTr="00DB7C60">
        <w:tc>
          <w:tcPr>
            <w:tcW w:w="10008" w:type="dxa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BD3189" w:rsidRPr="00BD3189" w:rsidTr="00DB7C60">
        <w:tc>
          <w:tcPr>
            <w:tcW w:w="10008" w:type="dxa"/>
            <w:shd w:val="pct15" w:color="auto" w:fill="FFFFFF"/>
          </w:tcPr>
          <w:p w:rsidR="00BD3189" w:rsidRPr="00BD3189" w:rsidRDefault="00BD3189" w:rsidP="00BD3189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pl-PL"/>
              </w:rPr>
              <w:t>Laboratorium</w:t>
            </w:r>
          </w:p>
        </w:tc>
      </w:tr>
      <w:tr w:rsidR="00BD3189" w:rsidRPr="00BD3189" w:rsidTr="00DB7C60">
        <w:tc>
          <w:tcPr>
            <w:tcW w:w="10008" w:type="dxa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BD3189" w:rsidRPr="00BD3189" w:rsidTr="00DB7C60">
        <w:tc>
          <w:tcPr>
            <w:tcW w:w="10008" w:type="dxa"/>
            <w:shd w:val="pct15" w:color="auto" w:fill="FFFFFF"/>
          </w:tcPr>
          <w:p w:rsidR="00BD3189" w:rsidRPr="00BD3189" w:rsidRDefault="00BD3189" w:rsidP="00BD3189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pl-PL"/>
              </w:rPr>
              <w:t>Projekt</w:t>
            </w:r>
          </w:p>
        </w:tc>
      </w:tr>
      <w:tr w:rsidR="00BD3189" w:rsidRPr="00BD3189" w:rsidTr="00DB7C60">
        <w:tc>
          <w:tcPr>
            <w:tcW w:w="10008" w:type="dxa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:rsidR="00BD3189" w:rsidRPr="00BD3189" w:rsidRDefault="00BD3189" w:rsidP="00BD31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BD3189" w:rsidRPr="008076EA" w:rsidTr="00DB7C60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F90CD5" w:rsidRPr="00A21395" w:rsidRDefault="00545764" w:rsidP="00CE6DF5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2139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Bardach J., Leś</w:t>
            </w:r>
            <w:r w:rsidR="00CE6DF5" w:rsidRPr="00A2139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nodorski B., Pietrzak M., Historia państwa i prawa polskiego, Warszawa 1998;</w:t>
            </w:r>
          </w:p>
          <w:p w:rsidR="00CE6DF5" w:rsidRPr="00A21395" w:rsidRDefault="00CE6DF5" w:rsidP="00CE6DF5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2139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Izdebski</w:t>
            </w:r>
            <w:r w:rsidR="00545764" w:rsidRPr="00A2139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H., Samorząd terytorialny. Podstawy ustroju i działalność, Warszawa 2004</w:t>
            </w:r>
          </w:p>
          <w:p w:rsidR="00545764" w:rsidRPr="00A21395" w:rsidRDefault="00545764" w:rsidP="00CE6DF5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2139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Wiek XVI-XVIII w źródłach. Wybór tekstów źródłowych z propozycjami metodycznymi dla nauczycieli historii i studentów. Opr. </w:t>
            </w:r>
            <w:proofErr w:type="spellStart"/>
            <w:r w:rsidRPr="00A2139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Sobańska-Bondaruk</w:t>
            </w:r>
            <w:proofErr w:type="spellEnd"/>
            <w:r w:rsidRPr="00A2139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B. S., Warszawa 1997-1998</w:t>
            </w:r>
          </w:p>
        </w:tc>
      </w:tr>
      <w:tr w:rsidR="00BD3189" w:rsidRPr="00BD3189" w:rsidTr="00DB7C60">
        <w:tc>
          <w:tcPr>
            <w:tcW w:w="2448" w:type="dxa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Literatura uzupełniająca</w:t>
            </w:r>
          </w:p>
        </w:tc>
        <w:tc>
          <w:tcPr>
            <w:tcW w:w="7560" w:type="dxa"/>
          </w:tcPr>
          <w:p w:rsidR="00BD3189" w:rsidRPr="00A21395" w:rsidRDefault="00BD3189" w:rsidP="00A213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:rsidR="00BD3189" w:rsidRPr="00BD3189" w:rsidRDefault="00BD3189" w:rsidP="00BD3189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BD3189" w:rsidRPr="00BD3189" w:rsidTr="00DB7C60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lang w:eastAsia="pl-PL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AA16C6" w:rsidRPr="00A21395" w:rsidRDefault="00AA16C6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18"/>
                <w:lang w:eastAsia="pl-PL"/>
              </w:rPr>
            </w:pPr>
            <w:r w:rsidRPr="00A21395">
              <w:rPr>
                <w:rFonts w:ascii="Times New Roman" w:eastAsia="Times New Roman" w:hAnsi="Times New Roman" w:cs="Times New Roman"/>
                <w:sz w:val="24"/>
                <w:szCs w:val="18"/>
                <w:lang w:eastAsia="pl-PL"/>
              </w:rPr>
              <w:t>Metody podające /dyskusja, objaśnienia/;</w:t>
            </w:r>
          </w:p>
        </w:tc>
      </w:tr>
      <w:tr w:rsidR="00BD3189" w:rsidRPr="00BD3189" w:rsidTr="00DB7C60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lang w:eastAsia="pl-PL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Nr efektu kształcenia</w:t>
            </w:r>
            <w:r w:rsidRPr="00BD318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</w:r>
          </w:p>
        </w:tc>
      </w:tr>
      <w:tr w:rsidR="00BD3189" w:rsidRPr="00A21395" w:rsidTr="00DB7C60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BD3189" w:rsidRPr="00A21395" w:rsidRDefault="00AA16C6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A21395">
              <w:rPr>
                <w:rFonts w:ascii="Times New Roman" w:eastAsia="Times New Roman" w:hAnsi="Times New Roman" w:cs="Times New Roman"/>
                <w:sz w:val="24"/>
                <w:szCs w:val="18"/>
                <w:lang w:eastAsia="pl-PL"/>
              </w:rPr>
              <w:t>Uczestnictwo w dyskusji;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BD3189" w:rsidRPr="00A21395" w:rsidRDefault="00AA16C6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 w:rsidRPr="00A21395">
              <w:rPr>
                <w:rFonts w:ascii="Times New Roman" w:eastAsia="Times New Roman" w:hAnsi="Times New Roman" w:cs="Times New Roman"/>
                <w:sz w:val="24"/>
                <w:lang w:eastAsia="pl-PL"/>
              </w:rPr>
              <w:t>01</w:t>
            </w:r>
          </w:p>
        </w:tc>
      </w:tr>
      <w:tr w:rsidR="00BD3189" w:rsidRPr="00A21395" w:rsidTr="00DB7C60">
        <w:tc>
          <w:tcPr>
            <w:tcW w:w="8208" w:type="dxa"/>
            <w:gridSpan w:val="3"/>
          </w:tcPr>
          <w:p w:rsidR="00BD3189" w:rsidRPr="00A21395" w:rsidRDefault="00AA16C6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A21395">
              <w:rPr>
                <w:rFonts w:ascii="Times New Roman" w:eastAsia="Times New Roman" w:hAnsi="Times New Roman" w:cs="Times New Roman"/>
                <w:sz w:val="24"/>
                <w:lang w:eastAsia="pl-PL"/>
              </w:rPr>
              <w:t>Pisemne kolokwium zaliczeniowe/Egzamin;</w:t>
            </w:r>
          </w:p>
        </w:tc>
        <w:tc>
          <w:tcPr>
            <w:tcW w:w="1800" w:type="dxa"/>
          </w:tcPr>
          <w:p w:rsidR="00BD3189" w:rsidRPr="00A21395" w:rsidRDefault="00AA16C6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 w:rsidRPr="00A21395">
              <w:rPr>
                <w:rFonts w:ascii="Times New Roman" w:eastAsia="Times New Roman" w:hAnsi="Times New Roman" w:cs="Times New Roman"/>
                <w:sz w:val="24"/>
                <w:lang w:eastAsia="pl-PL"/>
              </w:rPr>
              <w:t>02</w:t>
            </w:r>
          </w:p>
        </w:tc>
      </w:tr>
      <w:tr w:rsidR="00BD3189" w:rsidRPr="00BD3189" w:rsidTr="00DB7C60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BD3189" w:rsidRPr="00BD3189" w:rsidTr="00DB7C60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lang w:eastAsia="pl-PL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BD3189" w:rsidRPr="00BD3189" w:rsidRDefault="00A21395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A21395">
              <w:rPr>
                <w:rFonts w:ascii="Times New Roman" w:eastAsia="Times New Roman" w:hAnsi="Times New Roman" w:cs="Times New Roman"/>
                <w:sz w:val="24"/>
                <w:lang w:eastAsia="pl-PL"/>
              </w:rPr>
              <w:t>Pisemne kolokwium zaliczeniowe/Egzamin;</w:t>
            </w:r>
          </w:p>
        </w:tc>
      </w:tr>
    </w:tbl>
    <w:p w:rsidR="00BD3189" w:rsidRPr="00BD3189" w:rsidRDefault="00BD3189" w:rsidP="00BD3189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BD3189" w:rsidRPr="00BD3189" w:rsidTr="00DB7C60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NAKŁAD PRACY STUDENTA</w:t>
            </w:r>
          </w:p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pl-PL"/>
              </w:rPr>
            </w:pPr>
          </w:p>
        </w:tc>
      </w:tr>
      <w:tr w:rsidR="00BD3189" w:rsidRPr="00BD3189" w:rsidTr="00DB7C60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Liczba godzin  </w:t>
            </w:r>
          </w:p>
        </w:tc>
      </w:tr>
      <w:tr w:rsidR="00BD3189" w:rsidRPr="00BD3189" w:rsidTr="00DB7C60">
        <w:trPr>
          <w:trHeight w:val="262"/>
        </w:trPr>
        <w:tc>
          <w:tcPr>
            <w:tcW w:w="5211" w:type="dxa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Udział w wykładach</w:t>
            </w:r>
          </w:p>
        </w:tc>
        <w:tc>
          <w:tcPr>
            <w:tcW w:w="4797" w:type="dxa"/>
          </w:tcPr>
          <w:p w:rsidR="00BD3189" w:rsidRPr="00A21395" w:rsidRDefault="00286C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2139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</w:tr>
      <w:tr w:rsidR="00BD3189" w:rsidRPr="00BD3189" w:rsidTr="00DB7C60">
        <w:trPr>
          <w:trHeight w:val="262"/>
        </w:trPr>
        <w:tc>
          <w:tcPr>
            <w:tcW w:w="5211" w:type="dxa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Samodzielne studiowanie tematyki wykładów</w:t>
            </w:r>
          </w:p>
        </w:tc>
        <w:tc>
          <w:tcPr>
            <w:tcW w:w="4797" w:type="dxa"/>
          </w:tcPr>
          <w:p w:rsidR="00BD3189" w:rsidRPr="00A21395" w:rsidRDefault="00286C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2139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20</w:t>
            </w:r>
          </w:p>
        </w:tc>
      </w:tr>
      <w:tr w:rsidR="00BD3189" w:rsidRPr="00BD3189" w:rsidTr="00DB7C60">
        <w:trPr>
          <w:trHeight w:val="262"/>
        </w:trPr>
        <w:tc>
          <w:tcPr>
            <w:tcW w:w="5211" w:type="dxa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BD3189" w:rsidRPr="00A21395" w:rsidRDefault="00A21395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2139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</w:t>
            </w:r>
          </w:p>
        </w:tc>
      </w:tr>
      <w:tr w:rsidR="00BD3189" w:rsidRPr="00BD3189" w:rsidTr="00DB7C60">
        <w:trPr>
          <w:trHeight w:val="262"/>
        </w:trPr>
        <w:tc>
          <w:tcPr>
            <w:tcW w:w="5211" w:type="dxa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Samodzielne przygotowywanie się do ćwiczeń</w:t>
            </w:r>
          </w:p>
        </w:tc>
        <w:tc>
          <w:tcPr>
            <w:tcW w:w="4797" w:type="dxa"/>
          </w:tcPr>
          <w:p w:rsidR="00BD3189" w:rsidRPr="00A21395" w:rsidRDefault="00A21395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2139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</w:t>
            </w:r>
          </w:p>
        </w:tc>
      </w:tr>
      <w:tr w:rsidR="00BD3189" w:rsidRPr="00BD3189" w:rsidTr="00DB7C60">
        <w:trPr>
          <w:trHeight w:val="262"/>
        </w:trPr>
        <w:tc>
          <w:tcPr>
            <w:tcW w:w="5211" w:type="dxa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Przygotowanie projektu / eseju / itp.</w:t>
            </w: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pl-PL"/>
              </w:rPr>
              <w:t xml:space="preserve"> </w:t>
            </w:r>
          </w:p>
        </w:tc>
        <w:tc>
          <w:tcPr>
            <w:tcW w:w="4797" w:type="dxa"/>
          </w:tcPr>
          <w:p w:rsidR="00BD3189" w:rsidRPr="00A21395" w:rsidRDefault="00A21395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2139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</w:t>
            </w:r>
          </w:p>
        </w:tc>
      </w:tr>
      <w:tr w:rsidR="00BD3189" w:rsidRPr="00BD3189" w:rsidTr="00DB7C60">
        <w:trPr>
          <w:trHeight w:val="262"/>
        </w:trPr>
        <w:tc>
          <w:tcPr>
            <w:tcW w:w="5211" w:type="dxa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Przygotowanie się do egzaminu / zaliczenia</w:t>
            </w:r>
          </w:p>
        </w:tc>
        <w:tc>
          <w:tcPr>
            <w:tcW w:w="4797" w:type="dxa"/>
          </w:tcPr>
          <w:p w:rsidR="00BD3189" w:rsidRPr="00A21395" w:rsidRDefault="00286C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2139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</w:tr>
      <w:tr w:rsidR="00BD3189" w:rsidRPr="00BD3189" w:rsidTr="00DB7C60">
        <w:trPr>
          <w:trHeight w:val="262"/>
        </w:trPr>
        <w:tc>
          <w:tcPr>
            <w:tcW w:w="5211" w:type="dxa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Udział w konsultacjach</w:t>
            </w:r>
          </w:p>
        </w:tc>
        <w:tc>
          <w:tcPr>
            <w:tcW w:w="4797" w:type="dxa"/>
          </w:tcPr>
          <w:p w:rsidR="00BD3189" w:rsidRPr="00A21395" w:rsidRDefault="00286C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2139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0,1</w:t>
            </w:r>
          </w:p>
        </w:tc>
      </w:tr>
      <w:tr w:rsidR="00BD3189" w:rsidRPr="00BD3189" w:rsidTr="00DB7C60">
        <w:trPr>
          <w:trHeight w:val="262"/>
        </w:trPr>
        <w:tc>
          <w:tcPr>
            <w:tcW w:w="5211" w:type="dxa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Inne</w:t>
            </w:r>
          </w:p>
        </w:tc>
        <w:tc>
          <w:tcPr>
            <w:tcW w:w="4797" w:type="dxa"/>
          </w:tcPr>
          <w:p w:rsidR="00BD3189" w:rsidRPr="00A21395" w:rsidRDefault="00A21395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2139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</w:t>
            </w:r>
          </w:p>
        </w:tc>
      </w:tr>
      <w:tr w:rsidR="00BD3189" w:rsidRPr="00BD3189" w:rsidTr="00DB7C60">
        <w:trPr>
          <w:trHeight w:val="262"/>
        </w:trPr>
        <w:tc>
          <w:tcPr>
            <w:tcW w:w="5211" w:type="dxa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ŁĄCZNY nakład pracy studenta w godz.</w:t>
            </w:r>
          </w:p>
        </w:tc>
        <w:tc>
          <w:tcPr>
            <w:tcW w:w="4797" w:type="dxa"/>
          </w:tcPr>
          <w:p w:rsidR="00BD3189" w:rsidRPr="00A21395" w:rsidRDefault="00AA16C6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2139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56,1</w:t>
            </w:r>
          </w:p>
        </w:tc>
      </w:tr>
      <w:tr w:rsidR="00BD3189" w:rsidRPr="00BD3189" w:rsidTr="00DB7C60">
        <w:trPr>
          <w:trHeight w:val="236"/>
        </w:trPr>
        <w:tc>
          <w:tcPr>
            <w:tcW w:w="5211" w:type="dxa"/>
            <w:shd w:val="clear" w:color="auto" w:fill="C0C0C0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BD3189" w:rsidRPr="00A21395" w:rsidRDefault="00AA16C6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A213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</w:t>
            </w:r>
          </w:p>
        </w:tc>
      </w:tr>
      <w:tr w:rsidR="00BD3189" w:rsidRPr="00BD3189" w:rsidTr="00DB7C60">
        <w:trPr>
          <w:trHeight w:val="262"/>
        </w:trPr>
        <w:tc>
          <w:tcPr>
            <w:tcW w:w="5211" w:type="dxa"/>
            <w:shd w:val="clear" w:color="auto" w:fill="C0C0C0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Liczba p. ECTS związana z zajęciami praktycznymi</w:t>
            </w: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pl-PL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BD3189" w:rsidRPr="00A21395" w:rsidRDefault="00A21395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A213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0</w:t>
            </w:r>
          </w:p>
        </w:tc>
      </w:tr>
      <w:tr w:rsidR="00BD3189" w:rsidRPr="00BD3189" w:rsidTr="00DB7C60">
        <w:trPr>
          <w:trHeight w:val="262"/>
        </w:trPr>
        <w:tc>
          <w:tcPr>
            <w:tcW w:w="5211" w:type="dxa"/>
            <w:shd w:val="clear" w:color="auto" w:fill="C0C0C0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BD3189" w:rsidRPr="00A21395" w:rsidRDefault="002A35C4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0,7</w:t>
            </w:r>
          </w:p>
        </w:tc>
      </w:tr>
    </w:tbl>
    <w:p w:rsidR="00BD3189" w:rsidRPr="00BD3189" w:rsidRDefault="00BD3189" w:rsidP="00BD3189">
      <w:pPr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pl-PL"/>
        </w:rPr>
      </w:pPr>
    </w:p>
    <w:p w:rsidR="00306822" w:rsidRDefault="00306822"/>
    <w:sectPr w:rsidR="00306822" w:rsidSect="005132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82ECE"/>
    <w:multiLevelType w:val="hybridMultilevel"/>
    <w:tmpl w:val="586EC8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162235"/>
    <w:multiLevelType w:val="hybridMultilevel"/>
    <w:tmpl w:val="295051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E6648C"/>
    <w:multiLevelType w:val="hybridMultilevel"/>
    <w:tmpl w:val="90F0F1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283392"/>
    <w:multiLevelType w:val="hybridMultilevel"/>
    <w:tmpl w:val="A5BCC4C2"/>
    <w:lvl w:ilvl="0" w:tplc="09543E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BD3189"/>
    <w:rsid w:val="001B2E7B"/>
    <w:rsid w:val="00286C89"/>
    <w:rsid w:val="002A35C4"/>
    <w:rsid w:val="00306822"/>
    <w:rsid w:val="00344BF0"/>
    <w:rsid w:val="00347AD2"/>
    <w:rsid w:val="004327BA"/>
    <w:rsid w:val="00472895"/>
    <w:rsid w:val="004C252E"/>
    <w:rsid w:val="004D31B4"/>
    <w:rsid w:val="005132EB"/>
    <w:rsid w:val="00545764"/>
    <w:rsid w:val="00703FEE"/>
    <w:rsid w:val="007B10F9"/>
    <w:rsid w:val="008076EA"/>
    <w:rsid w:val="00887645"/>
    <w:rsid w:val="008D260E"/>
    <w:rsid w:val="009C6608"/>
    <w:rsid w:val="00A1697F"/>
    <w:rsid w:val="00A21395"/>
    <w:rsid w:val="00AA16C6"/>
    <w:rsid w:val="00BD3189"/>
    <w:rsid w:val="00CE6DF5"/>
    <w:rsid w:val="00F90C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132E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B2E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2E7B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F90CD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B2E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2E7B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F90CD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5E698B-BD4B-414A-B4DF-CD51DF905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475</Words>
  <Characters>2852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vobis</dc:creator>
  <cp:lastModifiedBy>KASIA</cp:lastModifiedBy>
  <cp:revision>3</cp:revision>
  <cp:lastPrinted>2012-06-03T20:21:00Z</cp:lastPrinted>
  <dcterms:created xsi:type="dcterms:W3CDTF">2012-09-17T20:23:00Z</dcterms:created>
  <dcterms:modified xsi:type="dcterms:W3CDTF">2012-09-17T20:24:00Z</dcterms:modified>
</cp:coreProperties>
</file>